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03/29/26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&lt;8:45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&lt;9:00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Priority #1 (Authentication Module Implementation):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Develop the user authentication system, including login and logout functionality.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Priority #2 (Database Table Development):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Design and create database tables required for storing user credentials and related data, including primary keys and necessary relationships.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Priority #3 (Backend API Setup):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Create backend endpoints or controller logic that will handle authentication requests and communicate with the database.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Priority #4 (User Interface Design):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Build a basic frontend page for user login and navigation to interact with the authentication system.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Priority #5 (System Connectivity Test):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Perform an initial test to verify that the frontend interface successfully communicates with the backend and database.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